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6D016" w14:textId="66BE7ED6" w:rsidR="008A16DD" w:rsidRDefault="00D174D9">
      <w:r>
        <w:rPr>
          <w:noProof/>
        </w:rPr>
        <w:drawing>
          <wp:anchor distT="0" distB="0" distL="114300" distR="114300" simplePos="0" relativeHeight="251658240" behindDoc="0" locked="0" layoutInCell="1" allowOverlap="1" wp14:anchorId="2FF28D60" wp14:editId="639960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45840" cy="82296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14BD59" w14:textId="18EBFDAC" w:rsidR="00D174D9" w:rsidRDefault="00D174D9">
      <w:hyperlink r:id="rId5" w:history="1">
        <w:r w:rsidRPr="00DC54CD">
          <w:rPr>
            <w:rStyle w:val="Hyperlink"/>
          </w:rPr>
          <w:t>https://www.rvlt.com/</w:t>
        </w:r>
      </w:hyperlink>
    </w:p>
    <w:p w14:paraId="7F77A409" w14:textId="306F7F5C" w:rsidR="00D174D9" w:rsidRDefault="00D174D9"/>
    <w:p w14:paraId="4075B806" w14:textId="0E19F1EB" w:rsidR="00D174D9" w:rsidRDefault="00D174D9"/>
    <w:p w14:paraId="14627F0B" w14:textId="415F5BEB" w:rsidR="00D174D9" w:rsidRDefault="00D174D9"/>
    <w:p w14:paraId="02561B45" w14:textId="3C60D1D3" w:rsidR="00D174D9" w:rsidRDefault="00D174D9"/>
    <w:p w14:paraId="695E687D" w14:textId="77777777" w:rsidR="00D174D9" w:rsidRDefault="00D174D9"/>
    <w:p w14:paraId="0BEE90C3" w14:textId="5A342E4D" w:rsidR="00D174D9" w:rsidRDefault="00D174D9"/>
    <w:p w14:paraId="1EE13949" w14:textId="65DB7646" w:rsidR="00D174D9" w:rsidRDefault="00D174D9"/>
    <w:p w14:paraId="2F5546BA" w14:textId="75872B9A" w:rsidR="00D174D9" w:rsidRDefault="00D174D9"/>
    <w:p w14:paraId="5DA0B193" w14:textId="78C92D57" w:rsidR="00D174D9" w:rsidRDefault="00D174D9"/>
    <w:p w14:paraId="58DD53BF" w14:textId="3DE2AB04" w:rsidR="00D174D9" w:rsidRDefault="00D174D9"/>
    <w:p w14:paraId="3BC7901F" w14:textId="71F0BCAA" w:rsidR="00D174D9" w:rsidRDefault="00D174D9"/>
    <w:p w14:paraId="3B82C9EF" w14:textId="23899930" w:rsidR="00D174D9" w:rsidRDefault="00D174D9"/>
    <w:p w14:paraId="70C6853A" w14:textId="0AF1E428" w:rsidR="00D174D9" w:rsidRDefault="00D174D9"/>
    <w:p w14:paraId="7CCA7D29" w14:textId="7F309BA8" w:rsidR="00D174D9" w:rsidRDefault="00D174D9"/>
    <w:p w14:paraId="06D06F5A" w14:textId="054C71CB" w:rsidR="00D174D9" w:rsidRDefault="00D174D9"/>
    <w:p w14:paraId="60B61EA8" w14:textId="45C30FC9" w:rsidR="00D174D9" w:rsidRDefault="00D174D9"/>
    <w:p w14:paraId="67417C6A" w14:textId="564EEC03" w:rsidR="00D174D9" w:rsidRDefault="00D174D9"/>
    <w:p w14:paraId="2CC11272" w14:textId="05ED73B6" w:rsidR="00D174D9" w:rsidRDefault="00D174D9"/>
    <w:p w14:paraId="017CCDDC" w14:textId="2BF22200" w:rsidR="00D174D9" w:rsidRDefault="00D174D9"/>
    <w:p w14:paraId="030F32DF" w14:textId="791F3DF5" w:rsidR="00D174D9" w:rsidRDefault="00D174D9"/>
    <w:p w14:paraId="3E98D741" w14:textId="0886B980" w:rsidR="00D174D9" w:rsidRDefault="00D174D9"/>
    <w:p w14:paraId="338711A8" w14:textId="5FBD2FAC" w:rsidR="00D174D9" w:rsidRDefault="00D174D9"/>
    <w:p w14:paraId="77DACAEC" w14:textId="1FA7C017" w:rsidR="00D174D9" w:rsidRDefault="00D174D9"/>
    <w:p w14:paraId="0180EBAE" w14:textId="49DE23F7" w:rsidR="00D174D9" w:rsidRDefault="00D174D9"/>
    <w:p w14:paraId="6A168595" w14:textId="7D0F9C09" w:rsidR="00D174D9" w:rsidRDefault="00D174D9"/>
    <w:p w14:paraId="5AE20F96" w14:textId="2D7CD352" w:rsidR="00D174D9" w:rsidRDefault="00D174D9"/>
    <w:p w14:paraId="6563CB53" w14:textId="407C27CA" w:rsidR="00D174D9" w:rsidRDefault="00D174D9"/>
    <w:p w14:paraId="760F34CA" w14:textId="07249707" w:rsidR="00D174D9" w:rsidRDefault="00D174D9">
      <w:hyperlink r:id="rId6" w:history="1">
        <w:r w:rsidRPr="00DC54CD">
          <w:rPr>
            <w:rStyle w:val="Hyperlink"/>
          </w:rPr>
          <w:t>https://www.rvlt.com/</w:t>
        </w:r>
      </w:hyperlink>
    </w:p>
    <w:p w14:paraId="6D84C888" w14:textId="5814895A" w:rsidR="00D174D9" w:rsidRDefault="00D174D9">
      <w:r>
        <w:t>This website shows off pictures of its clothing by using a grid layout of different pictures of models in different settings which is a great way to do side by side comparisons.</w:t>
      </w:r>
    </w:p>
    <w:p w14:paraId="26E620EE" w14:textId="658A1F21" w:rsidR="00D174D9" w:rsidRDefault="00D174D9"/>
    <w:p w14:paraId="7ED91891" w14:textId="69905BDF" w:rsidR="00D174D9" w:rsidRDefault="00D174D9"/>
    <w:p w14:paraId="62217B1D" w14:textId="79DC7C97" w:rsidR="00D174D9" w:rsidRDefault="00D174D9">
      <w:r>
        <w:rPr>
          <w:noProof/>
        </w:rPr>
        <w:drawing>
          <wp:inline distT="0" distB="0" distL="0" distR="0" wp14:anchorId="4FF23F3C" wp14:editId="7A7BC90A">
            <wp:extent cx="5943600" cy="30168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A5B8" w14:textId="35946A6E" w:rsidR="00D174D9" w:rsidRDefault="00D174D9"/>
    <w:p w14:paraId="19C3D27C" w14:textId="127E03B6" w:rsidR="00D174D9" w:rsidRDefault="00D174D9">
      <w:hyperlink r:id="rId8" w:history="1">
        <w:r w:rsidRPr="00DC54CD">
          <w:rPr>
            <w:rStyle w:val="Hyperlink"/>
          </w:rPr>
          <w:t>https://marius.systems/photo</w:t>
        </w:r>
      </w:hyperlink>
    </w:p>
    <w:p w14:paraId="301EBB6F" w14:textId="076125A7" w:rsidR="00D174D9" w:rsidRDefault="00D174D9"/>
    <w:p w14:paraId="34EE248D" w14:textId="7ADCB3BF" w:rsidR="00D174D9" w:rsidRDefault="00F61A87">
      <w:r>
        <w:t xml:space="preserve">This website uses black overlay mouseover effects and image transitioning animations which really makes the site come alive. Each photo you click on is </w:t>
      </w:r>
      <w:proofErr w:type="gramStart"/>
      <w:r>
        <w:t>actually a</w:t>
      </w:r>
      <w:proofErr w:type="gramEnd"/>
      <w:r>
        <w:t xml:space="preserve"> link to that specific photo gallery.</w:t>
      </w:r>
    </w:p>
    <w:p w14:paraId="7FE89C9F" w14:textId="19CD71E1" w:rsidR="00F61A87" w:rsidRDefault="00F61A87"/>
    <w:p w14:paraId="799690CA" w14:textId="7C4B5583" w:rsidR="00F61A87" w:rsidRDefault="00F61A87">
      <w:r>
        <w:rPr>
          <w:noProof/>
        </w:rPr>
        <w:lastRenderedPageBreak/>
        <w:drawing>
          <wp:inline distT="0" distB="0" distL="0" distR="0" wp14:anchorId="21CF0430" wp14:editId="082E8906">
            <wp:extent cx="5943600" cy="29902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747A" w14:textId="34635DCA" w:rsidR="00F61A87" w:rsidRDefault="00F61A87"/>
    <w:p w14:paraId="6311CDC5" w14:textId="08A440A1" w:rsidR="00F61A87" w:rsidRDefault="00F61A87">
      <w:hyperlink r:id="rId10" w:history="1">
        <w:r w:rsidRPr="00DC54CD">
          <w:rPr>
            <w:rStyle w:val="Hyperlink"/>
          </w:rPr>
          <w:t>https://www.radoslavholan.cz/</w:t>
        </w:r>
      </w:hyperlink>
    </w:p>
    <w:p w14:paraId="36358BCD" w14:textId="2050104B" w:rsidR="00F61A87" w:rsidRDefault="00F61A87"/>
    <w:p w14:paraId="3A8DE2BD" w14:textId="333B9864" w:rsidR="00F61A87" w:rsidRDefault="00F61A87">
      <w:r>
        <w:t xml:space="preserve">This website uses a carousel to show off the artists work, this combined with the high quality of the images makes you want to click the next arrow </w:t>
      </w:r>
      <w:proofErr w:type="gramStart"/>
      <w:r>
        <w:t>over and over again</w:t>
      </w:r>
      <w:proofErr w:type="gramEnd"/>
      <w:r>
        <w:t>.</w:t>
      </w:r>
    </w:p>
    <w:p w14:paraId="1051F332" w14:textId="32EB87DA" w:rsidR="00013609" w:rsidRDefault="00013609"/>
    <w:p w14:paraId="10C78300" w14:textId="50F95172" w:rsidR="00013609" w:rsidRDefault="00013609"/>
    <w:p w14:paraId="07B64FF8" w14:textId="39C2CAAC" w:rsidR="00013609" w:rsidRDefault="00013609">
      <w:r>
        <w:rPr>
          <w:noProof/>
        </w:rPr>
        <w:drawing>
          <wp:inline distT="0" distB="0" distL="0" distR="0" wp14:anchorId="2AC7D4E1" wp14:editId="334D5BAD">
            <wp:extent cx="5943600" cy="30168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0E0E" w14:textId="2D10150A" w:rsidR="00013609" w:rsidRDefault="00013609">
      <w:hyperlink r:id="rId12" w:history="1">
        <w:r w:rsidRPr="00DC54CD">
          <w:rPr>
            <w:rStyle w:val="Hyperlink"/>
          </w:rPr>
          <w:t>https://ic-creative.co.uk/</w:t>
        </w:r>
      </w:hyperlink>
    </w:p>
    <w:p w14:paraId="30C9E835" w14:textId="741B172C" w:rsidR="00013609" w:rsidRDefault="00013609">
      <w:r>
        <w:t>The second you visit this site you are immediately greeted by a Gif animation of pencil shavings with a dark overlay. This site also has mouse over pop in effects for other photos.</w:t>
      </w:r>
    </w:p>
    <w:p w14:paraId="4E54DC8F" w14:textId="289E313E" w:rsidR="00013609" w:rsidRDefault="00013609"/>
    <w:p w14:paraId="57D3E273" w14:textId="137B38F5" w:rsidR="00013609" w:rsidRDefault="00013609">
      <w:r>
        <w:rPr>
          <w:noProof/>
        </w:rPr>
        <w:drawing>
          <wp:inline distT="0" distB="0" distL="0" distR="0" wp14:anchorId="605D37B1" wp14:editId="0BC158E0">
            <wp:extent cx="5943600" cy="30168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CF97" w14:textId="2AE7FA9D" w:rsidR="00013609" w:rsidRDefault="00013609">
      <w:hyperlink r:id="rId14" w:history="1">
        <w:r w:rsidRPr="00DC54CD">
          <w:rPr>
            <w:rStyle w:val="Hyperlink"/>
          </w:rPr>
          <w:t>https://proudandtorn.org/</w:t>
        </w:r>
      </w:hyperlink>
    </w:p>
    <w:p w14:paraId="208634AD" w14:textId="579F89F1" w:rsidR="00013609" w:rsidRDefault="00013609"/>
    <w:p w14:paraId="1E7BCC21" w14:textId="5FDDF685" w:rsidR="00013609" w:rsidRDefault="00013609">
      <w:r>
        <w:t>Proud &amp; Torn uses a slightly muted color combination. The more subtle color palette helps create visual interest for a website that features a lot of colorless images.</w:t>
      </w:r>
      <w:r>
        <w:t xml:space="preserve"> Descriptions really don’t do this site justice you </w:t>
      </w:r>
      <w:proofErr w:type="gramStart"/>
      <w:r>
        <w:t>really just</w:t>
      </w:r>
      <w:proofErr w:type="gramEnd"/>
      <w:r>
        <w:t xml:space="preserve"> need to see it to get a full understanding.</w:t>
      </w:r>
    </w:p>
    <w:p w14:paraId="61472E8C" w14:textId="02D18FB9" w:rsidR="00013609" w:rsidRDefault="00013609"/>
    <w:p w14:paraId="3C835E09" w14:textId="659270E6" w:rsidR="00013609" w:rsidRDefault="00013609">
      <w:r>
        <w:rPr>
          <w:noProof/>
        </w:rPr>
        <w:lastRenderedPageBreak/>
        <w:drawing>
          <wp:inline distT="0" distB="0" distL="0" distR="0" wp14:anchorId="00C1C210" wp14:editId="7FA7DB3B">
            <wp:extent cx="5943600" cy="30168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1B2B" w14:textId="4DCB5BF6" w:rsidR="00013609" w:rsidRDefault="00013609"/>
    <w:p w14:paraId="0D93BD38" w14:textId="62146EB6" w:rsidR="00013609" w:rsidRDefault="00013609">
      <w:hyperlink r:id="rId16" w:history="1">
        <w:r w:rsidRPr="00DC54CD">
          <w:rPr>
            <w:rStyle w:val="Hyperlink"/>
          </w:rPr>
          <w:t>https://cowboy.com/</w:t>
        </w:r>
      </w:hyperlink>
    </w:p>
    <w:p w14:paraId="20166D31" w14:textId="44E8374D" w:rsidR="00013609" w:rsidRDefault="00013609"/>
    <w:p w14:paraId="1B9E5021" w14:textId="7D77F78C" w:rsidR="00013609" w:rsidRDefault="00013609">
      <w:r>
        <w:t xml:space="preserve">Cowboy Bike uses a black and bright color palette that’s an immediate attention getter. While most sites use black only for text, this design </w:t>
      </w:r>
      <w:proofErr w:type="gramStart"/>
      <w:r>
        <w:t>actually incorporates</w:t>
      </w:r>
      <w:proofErr w:type="gramEnd"/>
      <w:r>
        <w:t xml:space="preserve"> it into the bright, monotone palette.</w:t>
      </w:r>
      <w:r w:rsidR="008F43C5">
        <w:t xml:space="preserve"> This with all the animations make for a terrific experience.</w:t>
      </w:r>
      <w:bookmarkStart w:id="0" w:name="_GoBack"/>
      <w:bookmarkEnd w:id="0"/>
    </w:p>
    <w:p w14:paraId="2F8A8320" w14:textId="3D270401" w:rsidR="00013609" w:rsidRDefault="00013609"/>
    <w:p w14:paraId="1CD177A7" w14:textId="77777777" w:rsidR="00013609" w:rsidRDefault="00013609"/>
    <w:p w14:paraId="194528A9" w14:textId="77777777" w:rsidR="00013609" w:rsidRDefault="00013609"/>
    <w:p w14:paraId="4E99FEB1" w14:textId="04CCB2A8" w:rsidR="00F61A87" w:rsidRDefault="00F61A87"/>
    <w:p w14:paraId="3BEE8F27" w14:textId="77777777" w:rsidR="00F61A87" w:rsidRDefault="00F61A87"/>
    <w:sectPr w:rsidR="00F61A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4D9"/>
    <w:rsid w:val="00013609"/>
    <w:rsid w:val="0052507F"/>
    <w:rsid w:val="008F43C5"/>
    <w:rsid w:val="00C92BA9"/>
    <w:rsid w:val="00D174D9"/>
    <w:rsid w:val="00F61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98324C"/>
  <w15:chartTrackingRefBased/>
  <w15:docId w15:val="{BD0DBB53-5A3F-4E75-9BA2-9C41405A8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174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74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arius.systems/photo" TargetMode="Externa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yperlink" Target="https://ic-creative.co.uk/" TargetMode="External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cowboy.com/" TargetMode="External"/><Relationship Id="rId1" Type="http://schemas.openxmlformats.org/officeDocument/2006/relationships/styles" Target="styles.xml"/><Relationship Id="rId6" Type="http://schemas.openxmlformats.org/officeDocument/2006/relationships/hyperlink" Target="https://www.rvlt.com/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www.rvlt.com/" TargetMode="External"/><Relationship Id="rId15" Type="http://schemas.openxmlformats.org/officeDocument/2006/relationships/image" Target="media/image6.png"/><Relationship Id="rId10" Type="http://schemas.openxmlformats.org/officeDocument/2006/relationships/hyperlink" Target="https://www.radoslavholan.cz/" TargetMode="External"/><Relationship Id="rId4" Type="http://schemas.openxmlformats.org/officeDocument/2006/relationships/image" Target="media/image1.jpeg"/><Relationship Id="rId9" Type="http://schemas.openxmlformats.org/officeDocument/2006/relationships/image" Target="media/image3.png"/><Relationship Id="rId14" Type="http://schemas.openxmlformats.org/officeDocument/2006/relationships/hyperlink" Target="https://proudandtorn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5</Pages>
  <Words>266</Words>
  <Characters>1522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Prohaska</dc:creator>
  <cp:keywords/>
  <dc:description/>
  <cp:lastModifiedBy>Justin Prohaska</cp:lastModifiedBy>
  <cp:revision>1</cp:revision>
  <dcterms:created xsi:type="dcterms:W3CDTF">2020-02-18T19:55:00Z</dcterms:created>
  <dcterms:modified xsi:type="dcterms:W3CDTF">2020-02-18T20:38:00Z</dcterms:modified>
</cp:coreProperties>
</file>